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CE" w:rsidRDefault="00074606" w:rsidP="00121CB8">
      <w:pPr>
        <w:spacing w:before="100"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1605209" wp14:editId="47381563">
            <wp:simplePos x="927100" y="901700"/>
            <wp:positionH relativeFrom="margin">
              <wp:align>left</wp:align>
            </wp:positionH>
            <wp:positionV relativeFrom="margin">
              <wp:align>top</wp:align>
            </wp:positionV>
            <wp:extent cx="3505835" cy="2171700"/>
            <wp:effectExtent l="0" t="0" r="0" b="0"/>
            <wp:wrapSquare wrapText="bothSides"/>
            <wp:docPr id="2" name="Obrázek 2" descr="C:\Users\Anička\Downloads\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čka\Downloads\T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777" cy="217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MLADÍ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CEMBALISTÉ A </w:t>
      </w:r>
      <w:r w:rsidR="00C34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DECHAŘI</w:t>
      </w:r>
    </w:p>
    <w:p w:rsidR="006A0FCE" w:rsidRDefault="00191126" w:rsidP="00121CB8">
      <w:pPr>
        <w:spacing w:before="100"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POPRVÉ</w:t>
      </w:r>
      <w:r w:rsidR="00C34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AF5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ZAZÁŘÍ</w:t>
      </w:r>
      <w:r w:rsidR="00C34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NA SOUTĚŽI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266DCA" w:rsidRDefault="00191126" w:rsidP="00121CB8">
      <w:pPr>
        <w:spacing w:before="100"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NADACE</w:t>
      </w:r>
      <w:r w:rsidR="00C34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BOHUSLAVA MARTINŮ </w:t>
      </w:r>
    </w:p>
    <w:p w:rsidR="00074606" w:rsidRDefault="00074606" w:rsidP="00121CB8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074606" w:rsidRDefault="00074606" w:rsidP="00121CB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0C5107" w:rsidRDefault="007C3B90" w:rsidP="00121CB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Tisková zpráva</w:t>
      </w:r>
    </w:p>
    <w:p w:rsidR="00266DCA" w:rsidRPr="000C5107" w:rsidRDefault="00266DCA" w:rsidP="00121CB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66D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19. 10. 2016</w:t>
      </w:r>
    </w:p>
    <w:p w:rsidR="006A0FCE" w:rsidRDefault="006A0FCE" w:rsidP="00121CB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121CB8" w:rsidRDefault="00121CB8" w:rsidP="00121CB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121CB8" w:rsidRDefault="00121CB8" w:rsidP="00121CB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070692" w:rsidRDefault="00266DCA" w:rsidP="00121CB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 po</w:t>
      </w:r>
      <w:r w:rsidR="001B5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ndělí 17. října 2016 se v Praze-</w:t>
      </w:r>
      <w:r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Kobylisích uskute</w:t>
      </w:r>
      <w:r w:rsidR="005D468A"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čnila tisková konference</w:t>
      </w:r>
      <w:r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u příležitosti konání</w:t>
      </w:r>
      <w:r w:rsidR="005D468A"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6A0F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   </w:t>
      </w:r>
      <w:r w:rsidR="005D468A"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21. ročníku</w:t>
      </w:r>
      <w:r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Soutěže N</w:t>
      </w:r>
      <w:r w:rsidR="005D468A"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adace </w:t>
      </w:r>
      <w:r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</w:t>
      </w:r>
      <w:r w:rsidR="005D468A"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ohuslava </w:t>
      </w:r>
      <w:r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</w:t>
      </w:r>
      <w:r w:rsidR="005D468A"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artinů. Ten</w:t>
      </w:r>
      <w:r w:rsidR="006B5F47"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proběhne</w:t>
      </w:r>
      <w:r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ve dnech 25.–</w:t>
      </w:r>
      <w:r w:rsidR="003D2D50"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26. listopadu</w:t>
      </w:r>
      <w:r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2016</w:t>
      </w:r>
      <w:r w:rsidR="005D468A"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na </w:t>
      </w:r>
      <w:r w:rsidR="003D2D50" w:rsidRPr="000C5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Akademii múzických umění v Praze. Soutěž tradičně předesílá zahájení mezinárodně uznávaného hudebního festivalu Dny Bohuslava Martinů, kterého je toto klání nedílnou součástí. Exkluzivním vyvrcholením akce bude Koncert laureátů 27. listopadu 2016 od 19:30 v Sále Martinů.</w:t>
      </w:r>
    </w:p>
    <w:p w:rsidR="00121CB8" w:rsidRPr="00121CB8" w:rsidRDefault="00121CB8" w:rsidP="00121CB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A22E62" w:rsidRDefault="001B442F" w:rsidP="00121CB8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</w:pPr>
      <w:r w:rsidRPr="00D412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„To, že na soutěžích slýcháme skladby Martinů častěji, je důkazem stále větší obliby tohoto skladatele mezi mladými lidmi,“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myslí si </w:t>
      </w:r>
      <w:r w:rsidRPr="00266D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Jiří Hla</w:t>
      </w:r>
      <w:r w:rsidR="00B45F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váč, předseda správní rady Nadace Bohuslava Martinů (dále jen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NBM</w:t>
      </w:r>
      <w:r w:rsidR="00B45F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Na tiskové konferenci tak </w:t>
      </w:r>
      <w:r w:rsidR="00D97F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prezentoval </w:t>
      </w:r>
      <w:r w:rsidR="00B45F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zejména účel </w:t>
      </w:r>
      <w:r w:rsidRPr="00266D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soutěže, která má šířit odkaz díla Bohuslava Martinů </w:t>
      </w:r>
      <w:r w:rsidR="000706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děl, která podtrhují </w:t>
      </w:r>
      <w:r w:rsidR="00070692" w:rsidRPr="000706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historické</w:t>
      </w:r>
      <w:r w:rsidR="00B45F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vazby s </w:t>
      </w:r>
      <w:r w:rsidR="00070692" w:rsidRPr="000706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tvorbou a osobností</w:t>
      </w:r>
      <w:r w:rsidR="001B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tohoto hudebního skladatele</w:t>
      </w:r>
      <w:r w:rsidR="00B45F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Hlavním cílem je podporovat mladé, talentované interprety</w:t>
      </w:r>
      <w:r w:rsidR="00074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s tímto záměrem byli na konferenci pozváni i </w:t>
      </w:r>
      <w:r w:rsidR="006A0F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čerství </w:t>
      </w:r>
      <w:r w:rsidR="00074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laureáti </w:t>
      </w:r>
      <w:r w:rsidRPr="00266D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soutěže pořádané</w:t>
      </w:r>
      <w:r w:rsidRPr="00266DCA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> v rámc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>i</w:t>
      </w:r>
      <w:r w:rsidR="001B5B50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 xml:space="preserve"> Mezinárodní letní akademie ISA – </w:t>
      </w:r>
      <w:r w:rsidR="006A0F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houslista Matouš Pěruška a violoncellistka Kristina Vocetková. </w:t>
      </w:r>
      <w:r w:rsidR="00655B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úvod setkání zástupců nadace a médií v</w:t>
      </w:r>
      <w:r w:rsidR="006A0F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jejich </w:t>
      </w:r>
      <w:r w:rsidR="00D97F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podání zaznělo </w:t>
      </w:r>
      <w:r w:rsidRPr="00D97F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Duo č. 2 pro housle a violoncello</w:t>
      </w:r>
      <w:r w:rsidRPr="00266D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Bohuslava Martinů</w:t>
      </w:r>
      <w:r w:rsidR="003D2D50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>.</w:t>
      </w:r>
    </w:p>
    <w:p w:rsidR="00121CB8" w:rsidRDefault="00D97F0E" w:rsidP="00121CB8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>Jádrem sdělení médiím byla aktuálně probíhající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inovace v </w:t>
      </w:r>
      <w:r w:rsidR="00754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koncepci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soutěže. D</w:t>
      </w:r>
      <w:r w:rsidR="00754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ůležitou novinkou je rozšíření soutěžních kategorií na cembalo a dechové nástroje </w:t>
      </w:r>
      <w:r w:rsidR="001B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="00754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541EF" w:rsidRPr="00266D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flétna, kl</w:t>
      </w:r>
      <w:r w:rsidR="00754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arinet, trubka</w:t>
      </w:r>
      <w:r w:rsidR="007541EF" w:rsidRPr="006B5F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754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Dosud se pravidelně opakovaly obory klavír, </w:t>
      </w:r>
      <w:r w:rsidR="001B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housle, klavírní trio a smyčcové</w:t>
      </w:r>
      <w:r w:rsidR="00754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kvartet</w:t>
      </w:r>
      <w:r w:rsidR="001B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754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Tyto obory budou náplní soutěže i nadále, v budoucích ročnících se a</w:t>
      </w:r>
      <w:r w:rsidR="00362F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 např. u komorní hry</w:t>
      </w:r>
      <w:r w:rsidR="00754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můžeme těšit i na větší nástrojové obsazení. Nadace Bohuslava Martinů chce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těmito </w:t>
      </w:r>
      <w:r w:rsidR="00754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kroky poskytnout </w:t>
      </w:r>
      <w:r w:rsidR="00BE31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širší nabídku kandidátům a přilákat více divácké pozornosti k jejich uměleckému působení. V letošním ročníku předvedou soutěžící </w:t>
      </w:r>
      <w:r w:rsidR="00D82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40minutový program</w:t>
      </w:r>
      <w:r w:rsidR="001865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jenž tvoří dílo</w:t>
      </w:r>
      <w:r w:rsidR="00D82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světového</w:t>
      </w:r>
      <w:r w:rsidR="001865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repertoáru 19. století, dílo</w:t>
      </w:r>
      <w:r w:rsidR="00D82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českého auto</w:t>
      </w:r>
      <w:r w:rsidR="001B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 zkomponované</w:t>
      </w:r>
      <w:r w:rsidR="001865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 r. 1950 a dílo</w:t>
      </w:r>
      <w:r w:rsidR="00D82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Bohuslava Martinů.</w:t>
      </w:r>
      <w:r w:rsidR="00BE31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121CB8" w:rsidRDefault="00BC1AF2" w:rsidP="00121CB8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Zvláště ojedinělý je zájem NBM o tak speciální obor</w:t>
      </w:r>
      <w:r w:rsidR="001B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jako je hra na cembalo. </w:t>
      </w:r>
      <w:r w:rsidRPr="00BC1A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Jeho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studium </w:t>
      </w:r>
      <w:r w:rsidRPr="00BC1AF2">
        <w:rPr>
          <w:rFonts w:ascii="Times New Roman" w:hAnsi="Times New Roman" w:cs="Times New Roman"/>
          <w:color w:val="000000"/>
          <w:sz w:val="24"/>
          <w:szCs w:val="24"/>
        </w:rPr>
        <w:t>začínají interpreti v poněkud vyšším věku, než je u studentů hry na jiné nástroje zv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ykem. </w:t>
      </w:r>
      <w:r w:rsidR="006F38A0">
        <w:rPr>
          <w:rFonts w:ascii="Times New Roman" w:hAnsi="Times New Roman" w:cs="Times New Roman"/>
          <w:color w:val="000000"/>
          <w:sz w:val="24"/>
          <w:szCs w:val="24"/>
        </w:rPr>
        <w:t>Výuka</w:t>
      </w:r>
      <w:r w:rsidR="00491C55">
        <w:rPr>
          <w:rFonts w:ascii="Times New Roman" w:hAnsi="Times New Roman" w:cs="Times New Roman"/>
          <w:color w:val="000000"/>
          <w:sz w:val="24"/>
          <w:szCs w:val="24"/>
        </w:rPr>
        <w:t xml:space="preserve"> budoucích cembalistů je vedena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8A0">
        <w:rPr>
          <w:rFonts w:ascii="Times New Roman" w:hAnsi="Times New Roman" w:cs="Times New Roman"/>
          <w:color w:val="000000"/>
          <w:sz w:val="24"/>
          <w:szCs w:val="24"/>
        </w:rPr>
        <w:t xml:space="preserve">jak </w:t>
      </w:r>
      <w:r>
        <w:rPr>
          <w:rFonts w:ascii="Times New Roman" w:hAnsi="Times New Roman" w:cs="Times New Roman"/>
          <w:color w:val="000000"/>
          <w:sz w:val="24"/>
          <w:szCs w:val="24"/>
        </w:rPr>
        <w:t>na Akademii múzických umění v</w:t>
      </w:r>
      <w:r w:rsidR="006F38A0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Praze</w:t>
      </w:r>
      <w:r w:rsidR="006F38A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8A0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F38A0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Janáčkově akademii múzických umění v Brně</w:t>
      </w:r>
      <w:r w:rsidRPr="00BC1A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91C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Přestože je cembalo běžně spojováno spíše s hudbou starou, své uplatnění našlo i v tvorbě </w:t>
      </w:r>
      <w:r w:rsidR="00AE62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Bohuslava </w:t>
      </w:r>
      <w:r w:rsidR="00491C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Martinů, a nejen tam: </w:t>
      </w:r>
      <w:r w:rsidR="00491C55" w:rsidRPr="00D412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„Jako člověk z 20. století nemohu ulpět jenom v baroku. Jsem šťastná, že cembalo prožilo takovouto renesanci jako žádný jiný nástroj. A ve 20.</w:t>
      </w:r>
      <w:r w:rsidR="00491C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491C55" w:rsidRPr="00D412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století se stalo nástrojem stejně populárním, jako bylo ve století osmnáctém. Cembalo se pouze na jedno století odmlčelo. Ve 20.</w:t>
      </w:r>
      <w:r w:rsidR="00491C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491C55" w:rsidRPr="00D412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století vzniklo mnoho literatury</w:t>
      </w:r>
      <w:r w:rsidR="00491C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,</w:t>
      </w:r>
      <w:r w:rsidR="00491C55" w:rsidRPr="00D412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a cembalo dokonce figuruje i v zábavné hudbě</w:t>
      </w:r>
      <w:r w:rsidR="00491C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,“ </w:t>
      </w:r>
      <w:r w:rsidR="00AE62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říká</w:t>
      </w:r>
      <w:r w:rsidR="00152A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česká ikona hry na cembalo </w:t>
      </w:r>
      <w:r w:rsidR="00AE62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profesorka Zuzana Růžičková, která také zasedne v porotě letošního ročníku. Vedle ní bude soutěžní výkony této kategorie hodnotit </w:t>
      </w:r>
      <w:r w:rsidR="001B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česko-</w:t>
      </w:r>
      <w:r w:rsidR="00AE62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německá cembalistka Barbara Maria Willi, </w:t>
      </w:r>
      <w:r w:rsidR="007B44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vedoucí cembalového oddělení na AMU </w:t>
      </w:r>
      <w:r w:rsidR="00AE62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Giedré Lukšaité-Mrázková, </w:t>
      </w:r>
      <w:r w:rsidR="007B44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dále </w:t>
      </w:r>
      <w:r w:rsidR="00A621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držitelka ocenění Davidoff Prix</w:t>
      </w:r>
      <w:r w:rsidR="007B44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2003</w:t>
      </w:r>
      <w:r w:rsidR="00A621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E62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</w:t>
      </w:r>
      <w:r w:rsidR="00A621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nika Knoblochová a dramaturg</w:t>
      </w:r>
      <w:r w:rsidR="00AE62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B44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ČSKH při České filharmonii </w:t>
      </w:r>
      <w:r w:rsidR="00AE62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Ludvík Kašpárek.</w:t>
      </w:r>
    </w:p>
    <w:p w:rsidR="00121CB8" w:rsidRPr="00121CB8" w:rsidRDefault="001865BC" w:rsidP="00121CB8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</w:t>
      </w:r>
      <w:r w:rsidR="00AE62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porotní stůl v kategorii dechové nástroje</w:t>
      </w:r>
      <w:r w:rsidR="00362F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zasedne</w:t>
      </w:r>
      <w:r w:rsidR="00362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F03" w:rsidRPr="00C34F6A">
        <w:rPr>
          <w:rFonts w:ascii="Times New Roman" w:hAnsi="Times New Roman" w:cs="Times New Roman"/>
          <w:color w:val="000000"/>
          <w:sz w:val="24"/>
          <w:szCs w:val="24"/>
        </w:rPr>
        <w:t>flétnistka</w:t>
      </w:r>
      <w:r w:rsidR="00741756">
        <w:rPr>
          <w:rFonts w:ascii="Times New Roman" w:hAnsi="Times New Roman" w:cs="Times New Roman"/>
          <w:color w:val="000000"/>
          <w:sz w:val="24"/>
          <w:szCs w:val="24"/>
        </w:rPr>
        <w:t xml:space="preserve"> a zakladatelka orchestru Queens of Classic Žofie Vokálková, děkan Hudební fakulty JAMU</w:t>
      </w:r>
      <w:r w:rsidR="00362F03" w:rsidRPr="00C34F6A">
        <w:rPr>
          <w:rFonts w:ascii="Times New Roman" w:hAnsi="Times New Roman" w:cs="Times New Roman"/>
          <w:color w:val="000000"/>
          <w:sz w:val="24"/>
          <w:szCs w:val="24"/>
        </w:rPr>
        <w:t xml:space="preserve"> Jindřich Petráš</w:t>
      </w:r>
      <w:r w:rsidR="00362F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95060">
        <w:rPr>
          <w:rFonts w:ascii="Times New Roman" w:hAnsi="Times New Roman" w:cs="Times New Roman"/>
          <w:color w:val="000000"/>
          <w:sz w:val="24"/>
          <w:szCs w:val="24"/>
        </w:rPr>
        <w:t>někdejší</w:t>
      </w:r>
      <w:r w:rsidR="00741756">
        <w:rPr>
          <w:rFonts w:ascii="Times New Roman" w:hAnsi="Times New Roman" w:cs="Times New Roman"/>
          <w:color w:val="000000"/>
          <w:sz w:val="24"/>
          <w:szCs w:val="24"/>
        </w:rPr>
        <w:t xml:space="preserve"> první </w:t>
      </w:r>
      <w:r w:rsidR="00362F03">
        <w:rPr>
          <w:rFonts w:ascii="Times New Roman" w:hAnsi="Times New Roman" w:cs="Times New Roman"/>
          <w:color w:val="000000"/>
          <w:sz w:val="24"/>
          <w:szCs w:val="24"/>
        </w:rPr>
        <w:t>trumpetista</w:t>
      </w:r>
      <w:r w:rsidR="00F95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756">
        <w:rPr>
          <w:rFonts w:ascii="Times New Roman" w:hAnsi="Times New Roman" w:cs="Times New Roman"/>
          <w:color w:val="000000"/>
          <w:sz w:val="24"/>
          <w:szCs w:val="24"/>
        </w:rPr>
        <w:t>ČF, SOČR a PKO</w:t>
      </w:r>
      <w:r w:rsidR="00362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756">
        <w:rPr>
          <w:rFonts w:ascii="Times New Roman" w:hAnsi="Times New Roman" w:cs="Times New Roman"/>
          <w:color w:val="000000"/>
          <w:sz w:val="24"/>
          <w:szCs w:val="24"/>
        </w:rPr>
        <w:t>Vladimír</w:t>
      </w:r>
      <w:r w:rsidR="00362F03">
        <w:rPr>
          <w:rFonts w:ascii="Times New Roman" w:hAnsi="Times New Roman" w:cs="Times New Roman"/>
          <w:color w:val="000000"/>
          <w:sz w:val="24"/>
          <w:szCs w:val="24"/>
        </w:rPr>
        <w:t xml:space="preserve"> Rejlek, hudební </w:t>
      </w:r>
      <w:r w:rsidR="00362F03" w:rsidRPr="00C34F6A">
        <w:rPr>
          <w:rFonts w:ascii="Times New Roman" w:hAnsi="Times New Roman" w:cs="Times New Roman"/>
          <w:color w:val="000000"/>
          <w:sz w:val="24"/>
          <w:szCs w:val="24"/>
        </w:rPr>
        <w:t xml:space="preserve">skladatel </w:t>
      </w:r>
      <w:r w:rsidR="00FD03EE">
        <w:rPr>
          <w:rFonts w:ascii="Times New Roman" w:hAnsi="Times New Roman" w:cs="Times New Roman"/>
          <w:color w:val="000000"/>
          <w:sz w:val="24"/>
          <w:szCs w:val="24"/>
        </w:rPr>
        <w:t xml:space="preserve">a ředitel NBM </w:t>
      </w:r>
      <w:r w:rsidR="00362F03" w:rsidRPr="00C34F6A">
        <w:rPr>
          <w:rFonts w:ascii="Times New Roman" w:hAnsi="Times New Roman" w:cs="Times New Roman"/>
          <w:color w:val="000000"/>
          <w:sz w:val="24"/>
          <w:szCs w:val="24"/>
        </w:rPr>
        <w:t xml:space="preserve">Václav </w:t>
      </w:r>
      <w:r w:rsidR="00362F03">
        <w:rPr>
          <w:rFonts w:ascii="Times New Roman" w:hAnsi="Times New Roman" w:cs="Times New Roman"/>
          <w:color w:val="000000"/>
          <w:sz w:val="24"/>
          <w:szCs w:val="24"/>
        </w:rPr>
        <w:t>Riedlba</w:t>
      </w:r>
      <w:r w:rsidR="00741756">
        <w:rPr>
          <w:rFonts w:ascii="Times New Roman" w:hAnsi="Times New Roman" w:cs="Times New Roman"/>
          <w:color w:val="000000"/>
          <w:sz w:val="24"/>
          <w:szCs w:val="24"/>
        </w:rPr>
        <w:t>uch</w:t>
      </w:r>
      <w:r w:rsidR="00FD03E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741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060">
        <w:rPr>
          <w:rFonts w:ascii="Times New Roman" w:hAnsi="Times New Roman" w:cs="Times New Roman"/>
          <w:color w:val="000000"/>
          <w:sz w:val="24"/>
          <w:szCs w:val="24"/>
        </w:rPr>
        <w:t>klarine</w:t>
      </w:r>
      <w:r w:rsidR="00FD03EE">
        <w:rPr>
          <w:rFonts w:ascii="Times New Roman" w:hAnsi="Times New Roman" w:cs="Times New Roman"/>
          <w:color w:val="000000"/>
          <w:sz w:val="24"/>
          <w:szCs w:val="24"/>
        </w:rPr>
        <w:t xml:space="preserve">tista </w:t>
      </w:r>
      <w:r w:rsidR="00741756">
        <w:rPr>
          <w:rFonts w:ascii="Times New Roman" w:hAnsi="Times New Roman" w:cs="Times New Roman"/>
          <w:color w:val="000000"/>
          <w:sz w:val="24"/>
          <w:szCs w:val="24"/>
        </w:rPr>
        <w:t>Jiří Hlaváč</w:t>
      </w:r>
      <w:r w:rsidR="00FD03EE">
        <w:rPr>
          <w:rFonts w:ascii="Times New Roman" w:hAnsi="Times New Roman" w:cs="Times New Roman"/>
          <w:color w:val="000000"/>
          <w:sz w:val="24"/>
          <w:szCs w:val="24"/>
        </w:rPr>
        <w:t>, který zastane roli předsedy poroty.</w:t>
      </w:r>
    </w:p>
    <w:p w:rsidR="00A22E62" w:rsidRDefault="00FD03EE" w:rsidP="00BE79F9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Na závěr uveďme, že v</w:t>
      </w:r>
      <w:r w:rsidR="00D05A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ítězové letošního ročníku získají kromě finančních cen možnost vystoupit v rámci abonentních koncertů Českého spolku pro komorní hudbu při Česk</w:t>
      </w:r>
      <w:r w:rsidR="00BF5E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 filharmonii</w:t>
      </w:r>
      <w:r w:rsidR="00D05A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na abonentním koncertu Karlovarského symfonického orchestru a </w:t>
      </w:r>
      <w:r w:rsidR="00BF5E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ejich výkon</w:t>
      </w:r>
      <w:r w:rsidR="00BF5E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zaznamená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Český rozhlas. Soutěžící</w:t>
      </w:r>
      <w:r w:rsidR="00F950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moho</w:t>
      </w:r>
      <w:r w:rsidR="00121C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 ucházet také o Cenu Bohuslava Martinů za nejlepší interpretaci autorova díla, Cenu Viktora Kalabise za nejlepší interpretaci autorova díla a Cenu </w:t>
      </w:r>
      <w:r w:rsidR="00F950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Nadace Život umělce</w:t>
      </w:r>
      <w:r w:rsidR="00121C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nejúspěšnějšího účastníka Soutěže Nadace Bohuslava Martinů.  </w:t>
      </w:r>
    </w:p>
    <w:p w:rsidR="00BE79F9" w:rsidRPr="00BE79F9" w:rsidRDefault="00BE79F9" w:rsidP="00BE79F9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102BC" w:rsidRDefault="003102BC" w:rsidP="00BE79F9">
      <w:pPr>
        <w:spacing w:before="100"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79F9">
        <w:rPr>
          <w:rFonts w:ascii="Times New Roman" w:hAnsi="Times New Roman" w:cs="Times New Roman"/>
          <w:b/>
          <w:sz w:val="28"/>
          <w:szCs w:val="28"/>
          <w:u w:val="single"/>
        </w:rPr>
        <w:t xml:space="preserve">Harmonogram </w:t>
      </w:r>
      <w:r w:rsidR="00BE79F9">
        <w:rPr>
          <w:rFonts w:ascii="Times New Roman" w:hAnsi="Times New Roman" w:cs="Times New Roman"/>
          <w:b/>
          <w:sz w:val="28"/>
          <w:szCs w:val="28"/>
          <w:u w:val="single"/>
        </w:rPr>
        <w:t>soutěže</w:t>
      </w:r>
    </w:p>
    <w:p w:rsidR="00BE79F9" w:rsidRPr="00BE79F9" w:rsidRDefault="00BE79F9" w:rsidP="00BE79F9">
      <w:pPr>
        <w:spacing w:before="10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0BF6" w:rsidRPr="00BE79F9" w:rsidRDefault="003102BC" w:rsidP="00121CB8">
      <w:pPr>
        <w:spacing w:before="100" w:after="0"/>
        <w:rPr>
          <w:rFonts w:ascii="Times New Roman" w:hAnsi="Times New Roman" w:cs="Times New Roman"/>
          <w:u w:val="single"/>
        </w:rPr>
      </w:pPr>
      <w:r w:rsidRPr="003102BC">
        <w:rPr>
          <w:rFonts w:ascii="Times New Roman" w:hAnsi="Times New Roman" w:cs="Times New Roman"/>
        </w:rPr>
        <w:t>pátek 25.</w:t>
      </w:r>
      <w:r w:rsidR="00A93B6F">
        <w:rPr>
          <w:rFonts w:ascii="Times New Roman" w:hAnsi="Times New Roman" w:cs="Times New Roman"/>
        </w:rPr>
        <w:t xml:space="preserve"> </w:t>
      </w:r>
      <w:r w:rsidRPr="003102BC">
        <w:rPr>
          <w:rFonts w:ascii="Times New Roman" w:hAnsi="Times New Roman" w:cs="Times New Roman"/>
        </w:rPr>
        <w:t>11.</w:t>
      </w:r>
      <w:r w:rsidR="00A93B6F">
        <w:rPr>
          <w:rFonts w:ascii="Times New Roman" w:hAnsi="Times New Roman" w:cs="Times New Roman"/>
        </w:rPr>
        <w:t xml:space="preserve"> </w:t>
      </w:r>
      <w:r w:rsidRPr="003102BC">
        <w:rPr>
          <w:rFonts w:ascii="Times New Roman" w:hAnsi="Times New Roman" w:cs="Times New Roman"/>
        </w:rPr>
        <w:t>2016:</w:t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="00152A78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  <w:u w:val="single"/>
        </w:rPr>
        <w:t>SOUTĚŽ KATEGORIE CEMBALO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</w:rPr>
      </w:pP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="00152A78">
        <w:rPr>
          <w:rFonts w:ascii="Times New Roman" w:hAnsi="Times New Roman" w:cs="Times New Roman"/>
        </w:rPr>
        <w:tab/>
      </w:r>
      <w:r w:rsidR="00F95060">
        <w:rPr>
          <w:rFonts w:ascii="Times New Roman" w:hAnsi="Times New Roman" w:cs="Times New Roman"/>
        </w:rPr>
        <w:t xml:space="preserve">09:00 – 10:35 </w:t>
      </w:r>
      <w:r w:rsidRPr="003102BC">
        <w:rPr>
          <w:rFonts w:ascii="Times New Roman" w:hAnsi="Times New Roman" w:cs="Times New Roman"/>
        </w:rPr>
        <w:t>výstup 1. a 2. soutěžícího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</w:rPr>
      </w:pP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="00152A78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 xml:space="preserve">10:35 – 10:45 </w:t>
      </w:r>
      <w:r w:rsidRPr="003102BC">
        <w:rPr>
          <w:rFonts w:ascii="Times New Roman" w:hAnsi="Times New Roman" w:cs="Times New Roman"/>
          <w:i/>
        </w:rPr>
        <w:t>přestávka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</w:rPr>
      </w:pP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="00152A78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>10:45 – 12:15 výstup 3. a 4. soutěžícího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  <w:i/>
        </w:rPr>
      </w:pP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="00152A78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 xml:space="preserve">12:15 – 13:15 </w:t>
      </w:r>
      <w:r w:rsidR="00152A78">
        <w:rPr>
          <w:rFonts w:ascii="Times New Roman" w:hAnsi="Times New Roman" w:cs="Times New Roman"/>
          <w:i/>
        </w:rPr>
        <w:t>pauza na oběd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</w:rPr>
      </w:pP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="00152A78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</w:rPr>
        <w:t>13:15 – 14:45 výstup 5. a 6. soutěžícího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  <w:i/>
        </w:rPr>
      </w:pP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="00152A78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 xml:space="preserve">14:45 – 15:00 </w:t>
      </w:r>
      <w:r w:rsidRPr="003102BC">
        <w:rPr>
          <w:rFonts w:ascii="Times New Roman" w:hAnsi="Times New Roman" w:cs="Times New Roman"/>
          <w:i/>
        </w:rPr>
        <w:t>přestávka</w:t>
      </w:r>
    </w:p>
    <w:p w:rsidR="00480BF6" w:rsidRPr="00BE79F9" w:rsidRDefault="003102BC" w:rsidP="00121CB8">
      <w:pPr>
        <w:spacing w:before="100" w:after="0"/>
        <w:rPr>
          <w:rFonts w:ascii="Times New Roman" w:hAnsi="Times New Roman" w:cs="Times New Roman"/>
        </w:rPr>
      </w:pP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="00152A78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</w:rPr>
        <w:t xml:space="preserve">15:00 – </w:t>
      </w:r>
      <w:r w:rsidR="00BE79F9">
        <w:rPr>
          <w:rFonts w:ascii="Times New Roman" w:hAnsi="Times New Roman" w:cs="Times New Roman"/>
        </w:rPr>
        <w:t>16:30 výstup 7. a 8. soutěžícího</w:t>
      </w:r>
    </w:p>
    <w:p w:rsidR="00480BF6" w:rsidRPr="003102BC" w:rsidRDefault="003102BC" w:rsidP="00121CB8">
      <w:pPr>
        <w:spacing w:before="100" w:after="0"/>
        <w:rPr>
          <w:rFonts w:ascii="Times New Roman" w:hAnsi="Times New Roman" w:cs="Times New Roman"/>
          <w:b/>
        </w:rPr>
      </w:pPr>
      <w:r w:rsidRPr="003102BC">
        <w:rPr>
          <w:rFonts w:ascii="Times New Roman" w:hAnsi="Times New Roman" w:cs="Times New Roman"/>
          <w:color w:val="FF0000"/>
        </w:rPr>
        <w:tab/>
      </w:r>
      <w:r w:rsidRPr="003102BC">
        <w:rPr>
          <w:rFonts w:ascii="Times New Roman" w:hAnsi="Times New Roman" w:cs="Times New Roman"/>
          <w:color w:val="FF0000"/>
        </w:rPr>
        <w:tab/>
      </w:r>
      <w:r w:rsidRPr="003102BC">
        <w:rPr>
          <w:rFonts w:ascii="Times New Roman" w:hAnsi="Times New Roman" w:cs="Times New Roman"/>
          <w:color w:val="FF0000"/>
        </w:rPr>
        <w:tab/>
      </w:r>
      <w:r w:rsidRPr="003102BC">
        <w:rPr>
          <w:rFonts w:ascii="Times New Roman" w:hAnsi="Times New Roman" w:cs="Times New Roman"/>
          <w:color w:val="FF0000"/>
        </w:rPr>
        <w:tab/>
      </w:r>
      <w:r w:rsidR="00152A78">
        <w:rPr>
          <w:rFonts w:ascii="Times New Roman" w:hAnsi="Times New Roman" w:cs="Times New Roman"/>
          <w:color w:val="FF0000"/>
        </w:rPr>
        <w:tab/>
      </w:r>
      <w:r w:rsidRPr="003102BC">
        <w:rPr>
          <w:rFonts w:ascii="Times New Roman" w:hAnsi="Times New Roman" w:cs="Times New Roman"/>
          <w:b/>
        </w:rPr>
        <w:t>18:30</w:t>
      </w:r>
      <w:r w:rsidRPr="003102BC">
        <w:rPr>
          <w:rFonts w:ascii="Times New Roman" w:hAnsi="Times New Roman" w:cs="Times New Roman"/>
          <w:b/>
        </w:rPr>
        <w:tab/>
        <w:t>V</w:t>
      </w:r>
      <w:r w:rsidR="00152A78">
        <w:rPr>
          <w:rFonts w:ascii="Times New Roman" w:hAnsi="Times New Roman" w:cs="Times New Roman"/>
          <w:b/>
        </w:rPr>
        <w:t>YHLÁŠENÍ VÝSLEDKŮ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  <w:b/>
        </w:rPr>
      </w:pPr>
    </w:p>
    <w:p w:rsidR="003102BC" w:rsidRPr="00BE79F9" w:rsidRDefault="003102BC" w:rsidP="00BE79F9">
      <w:pPr>
        <w:spacing w:before="100" w:after="0"/>
        <w:rPr>
          <w:rFonts w:ascii="Times New Roman" w:hAnsi="Times New Roman" w:cs="Times New Roman"/>
          <w:u w:val="single"/>
        </w:rPr>
      </w:pPr>
      <w:r w:rsidRPr="003102BC">
        <w:rPr>
          <w:rFonts w:ascii="Times New Roman" w:hAnsi="Times New Roman" w:cs="Times New Roman"/>
        </w:rPr>
        <w:t>sobota 26.</w:t>
      </w:r>
      <w:r w:rsidR="00A93B6F">
        <w:rPr>
          <w:rFonts w:ascii="Times New Roman" w:hAnsi="Times New Roman" w:cs="Times New Roman"/>
        </w:rPr>
        <w:t xml:space="preserve"> </w:t>
      </w:r>
      <w:r w:rsidRPr="003102BC">
        <w:rPr>
          <w:rFonts w:ascii="Times New Roman" w:hAnsi="Times New Roman" w:cs="Times New Roman"/>
        </w:rPr>
        <w:t>11.</w:t>
      </w:r>
      <w:r w:rsidR="00A93B6F">
        <w:rPr>
          <w:rFonts w:ascii="Times New Roman" w:hAnsi="Times New Roman" w:cs="Times New Roman"/>
        </w:rPr>
        <w:t xml:space="preserve"> </w:t>
      </w:r>
      <w:r w:rsidRPr="003102BC">
        <w:rPr>
          <w:rFonts w:ascii="Times New Roman" w:hAnsi="Times New Roman" w:cs="Times New Roman"/>
        </w:rPr>
        <w:t xml:space="preserve">2016: </w:t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="00152A78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  <w:u w:val="single"/>
        </w:rPr>
        <w:t>SOUTĚŽ DECHOVÉ NÁSTROJE</w:t>
      </w:r>
    </w:p>
    <w:p w:rsidR="003102BC" w:rsidRPr="00BE79F9" w:rsidRDefault="003102BC" w:rsidP="00BE79F9">
      <w:pPr>
        <w:spacing w:before="100" w:after="0"/>
        <w:ind w:left="2832" w:firstLine="708"/>
        <w:rPr>
          <w:rFonts w:ascii="Times New Roman" w:hAnsi="Times New Roman" w:cs="Times New Roman"/>
          <w:b/>
        </w:rPr>
      </w:pPr>
      <w:r w:rsidRPr="003102BC">
        <w:rPr>
          <w:rFonts w:ascii="Times New Roman" w:hAnsi="Times New Roman" w:cs="Times New Roman"/>
          <w:b/>
        </w:rPr>
        <w:t>dopolední frekvence</w:t>
      </w:r>
    </w:p>
    <w:p w:rsidR="003102BC" w:rsidRPr="003102BC" w:rsidRDefault="003102BC" w:rsidP="00BE79F9">
      <w:pPr>
        <w:spacing w:before="100" w:after="0"/>
        <w:ind w:left="2832" w:firstLine="708"/>
        <w:rPr>
          <w:rFonts w:ascii="Times New Roman" w:hAnsi="Times New Roman" w:cs="Times New Roman"/>
        </w:rPr>
      </w:pPr>
      <w:r w:rsidRPr="003102BC">
        <w:rPr>
          <w:rFonts w:ascii="Times New Roman" w:hAnsi="Times New Roman" w:cs="Times New Roman"/>
        </w:rPr>
        <w:t xml:space="preserve">09:00 – </w:t>
      </w:r>
      <w:r w:rsidR="00F95060">
        <w:rPr>
          <w:rFonts w:ascii="Times New Roman" w:hAnsi="Times New Roman" w:cs="Times New Roman"/>
        </w:rPr>
        <w:t xml:space="preserve">10:35 </w:t>
      </w:r>
      <w:r w:rsidR="00BE79F9">
        <w:rPr>
          <w:rFonts w:ascii="Times New Roman" w:hAnsi="Times New Roman" w:cs="Times New Roman"/>
        </w:rPr>
        <w:t>výstup 1. a 2. soutěžícího</w:t>
      </w:r>
    </w:p>
    <w:p w:rsidR="003102BC" w:rsidRPr="003102BC" w:rsidRDefault="003102BC" w:rsidP="00BE79F9">
      <w:pPr>
        <w:spacing w:before="100" w:after="0"/>
        <w:ind w:firstLine="708"/>
        <w:rPr>
          <w:rFonts w:ascii="Times New Roman" w:hAnsi="Times New Roman" w:cs="Times New Roman"/>
        </w:rPr>
      </w:pP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  <w:t xml:space="preserve">10:35 – 10:40 </w:t>
      </w:r>
      <w:r w:rsidRPr="003102BC">
        <w:rPr>
          <w:rFonts w:ascii="Times New Roman" w:hAnsi="Times New Roman" w:cs="Times New Roman"/>
          <w:i/>
        </w:rPr>
        <w:t>přestávka</w:t>
      </w:r>
    </w:p>
    <w:p w:rsidR="003102BC" w:rsidRPr="003102BC" w:rsidRDefault="003102BC" w:rsidP="00BE79F9">
      <w:pPr>
        <w:spacing w:before="100" w:after="0"/>
        <w:ind w:firstLine="708"/>
        <w:rPr>
          <w:rFonts w:ascii="Times New Roman" w:hAnsi="Times New Roman" w:cs="Times New Roman"/>
        </w:rPr>
      </w:pP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  <w:t>10:40 – 12:10 výstup 3. a 4. soutěžícího</w:t>
      </w:r>
    </w:p>
    <w:p w:rsidR="003102BC" w:rsidRPr="00BE79F9" w:rsidRDefault="003102BC" w:rsidP="00BE79F9">
      <w:pPr>
        <w:spacing w:before="100" w:after="0"/>
        <w:ind w:firstLine="708"/>
        <w:rPr>
          <w:rFonts w:ascii="Times New Roman" w:hAnsi="Times New Roman" w:cs="Times New Roman"/>
          <w:i/>
        </w:rPr>
      </w:pP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  <w:t xml:space="preserve">12:10 – 13:00 </w:t>
      </w:r>
      <w:r w:rsidR="00152A78">
        <w:rPr>
          <w:rFonts w:ascii="Times New Roman" w:hAnsi="Times New Roman" w:cs="Times New Roman"/>
        </w:rPr>
        <w:t xml:space="preserve">pauza na </w:t>
      </w:r>
      <w:r w:rsidRPr="003102BC">
        <w:rPr>
          <w:rFonts w:ascii="Times New Roman" w:hAnsi="Times New Roman" w:cs="Times New Roman"/>
          <w:i/>
        </w:rPr>
        <w:t>oběd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  <w:i/>
        </w:rPr>
      </w:pP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="00152A78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  <w:b/>
        </w:rPr>
        <w:t>odpolední frekvence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</w:rPr>
      </w:pP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="00152A78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</w:rPr>
        <w:t>13:00 – 14:35 výstup 1. a 2. soutěžícího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  <w:i/>
        </w:rPr>
      </w:pP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="00152A78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 xml:space="preserve">14:35 – 14:40 </w:t>
      </w:r>
      <w:r w:rsidRPr="003102BC">
        <w:rPr>
          <w:rFonts w:ascii="Times New Roman" w:hAnsi="Times New Roman" w:cs="Times New Roman"/>
          <w:i/>
        </w:rPr>
        <w:t>přestávka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</w:rPr>
      </w:pP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="00152A78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</w:rPr>
        <w:t>14:40 – 16:10 výstup 3. a 4. soutěžícího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  <w:i/>
        </w:rPr>
      </w:pP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="00152A78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 xml:space="preserve">16:10 – 16:20 </w:t>
      </w:r>
      <w:r w:rsidRPr="003102BC">
        <w:rPr>
          <w:rFonts w:ascii="Times New Roman" w:hAnsi="Times New Roman" w:cs="Times New Roman"/>
          <w:i/>
        </w:rPr>
        <w:t>přestávka</w:t>
      </w:r>
    </w:p>
    <w:p w:rsidR="003102BC" w:rsidRPr="00BE79F9" w:rsidRDefault="003102BC" w:rsidP="00121CB8">
      <w:pPr>
        <w:spacing w:before="100" w:after="0"/>
        <w:rPr>
          <w:rFonts w:ascii="Times New Roman" w:hAnsi="Times New Roman" w:cs="Times New Roman"/>
          <w:b/>
        </w:rPr>
      </w:pP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="00152A78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b/>
        </w:rPr>
        <w:t>večerní frekvence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</w:rPr>
      </w:pP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  <w:i/>
        </w:rPr>
        <w:tab/>
      </w:r>
      <w:r w:rsidR="00152A78">
        <w:rPr>
          <w:rFonts w:ascii="Times New Roman" w:hAnsi="Times New Roman" w:cs="Times New Roman"/>
          <w:i/>
        </w:rPr>
        <w:tab/>
      </w:r>
      <w:r w:rsidRPr="003102BC">
        <w:rPr>
          <w:rFonts w:ascii="Times New Roman" w:hAnsi="Times New Roman" w:cs="Times New Roman"/>
        </w:rPr>
        <w:t xml:space="preserve">16:20 – </w:t>
      </w:r>
      <w:r w:rsidR="00BE79F9">
        <w:rPr>
          <w:rFonts w:ascii="Times New Roman" w:hAnsi="Times New Roman" w:cs="Times New Roman"/>
        </w:rPr>
        <w:t>17:50 výstup 1. a 2. soutěžícího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</w:rPr>
      </w:pP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="00152A78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 xml:space="preserve">17:50 – 18:10 </w:t>
      </w:r>
      <w:r w:rsidRPr="003102BC">
        <w:rPr>
          <w:rFonts w:ascii="Times New Roman" w:hAnsi="Times New Roman" w:cs="Times New Roman"/>
          <w:i/>
        </w:rPr>
        <w:t>přestávka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</w:rPr>
      </w:pP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="00152A78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>18:10 – 19:40 výstup 3. a 4. soutěžícího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  <w:b/>
        </w:rPr>
      </w:pPr>
      <w:r w:rsidRPr="003102BC">
        <w:rPr>
          <w:rFonts w:ascii="Times New Roman" w:hAnsi="Times New Roman" w:cs="Times New Roman"/>
        </w:rPr>
        <w:t xml:space="preserve">                          </w:t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="00480BF6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  <w:b/>
        </w:rPr>
        <w:t>21:30</w:t>
      </w:r>
      <w:r w:rsidR="00BE79F9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  <w:b/>
        </w:rPr>
        <w:t>VYHLÁŠENÍ VÝSLEDKŮ</w:t>
      </w:r>
    </w:p>
    <w:p w:rsidR="003102BC" w:rsidRPr="003102BC" w:rsidRDefault="003102BC" w:rsidP="00121CB8">
      <w:pPr>
        <w:spacing w:before="100" w:after="0"/>
        <w:rPr>
          <w:rFonts w:ascii="Times New Roman" w:hAnsi="Times New Roman" w:cs="Times New Roman"/>
          <w:b/>
        </w:rPr>
      </w:pPr>
      <w:r w:rsidRPr="003102BC">
        <w:rPr>
          <w:rFonts w:ascii="Times New Roman" w:hAnsi="Times New Roman" w:cs="Times New Roman"/>
          <w:b/>
        </w:rPr>
        <w:t xml:space="preserve">                                                   </w:t>
      </w:r>
      <w:r w:rsidR="00152A78">
        <w:rPr>
          <w:rFonts w:ascii="Times New Roman" w:hAnsi="Times New Roman" w:cs="Times New Roman"/>
          <w:b/>
        </w:rPr>
        <w:t xml:space="preserve">                    </w:t>
      </w:r>
    </w:p>
    <w:p w:rsidR="003102BC" w:rsidRPr="00BE79F9" w:rsidRDefault="003102BC" w:rsidP="00480BF6">
      <w:pPr>
        <w:spacing w:before="100" w:after="0"/>
        <w:rPr>
          <w:rFonts w:ascii="Times New Roman" w:hAnsi="Times New Roman" w:cs="Times New Roman"/>
          <w:b/>
        </w:rPr>
      </w:pPr>
      <w:r w:rsidRPr="003102BC">
        <w:rPr>
          <w:rFonts w:ascii="Times New Roman" w:hAnsi="Times New Roman" w:cs="Times New Roman"/>
        </w:rPr>
        <w:t>Neděle 27.</w:t>
      </w:r>
      <w:r w:rsidR="00A93B6F">
        <w:rPr>
          <w:rFonts w:ascii="Times New Roman" w:hAnsi="Times New Roman" w:cs="Times New Roman"/>
        </w:rPr>
        <w:t xml:space="preserve"> </w:t>
      </w:r>
      <w:r w:rsidRPr="003102BC">
        <w:rPr>
          <w:rFonts w:ascii="Times New Roman" w:hAnsi="Times New Roman" w:cs="Times New Roman"/>
        </w:rPr>
        <w:t>11.</w:t>
      </w:r>
      <w:r w:rsidR="00A93B6F">
        <w:rPr>
          <w:rFonts w:ascii="Times New Roman" w:hAnsi="Times New Roman" w:cs="Times New Roman"/>
        </w:rPr>
        <w:t xml:space="preserve"> </w:t>
      </w:r>
      <w:r w:rsidRPr="003102BC">
        <w:rPr>
          <w:rFonts w:ascii="Times New Roman" w:hAnsi="Times New Roman" w:cs="Times New Roman"/>
        </w:rPr>
        <w:t>2016</w:t>
      </w:r>
      <w:r w:rsidRPr="003102BC">
        <w:rPr>
          <w:rFonts w:ascii="Times New Roman" w:hAnsi="Times New Roman" w:cs="Times New Roman"/>
        </w:rPr>
        <w:tab/>
      </w:r>
      <w:r w:rsidRPr="003102BC">
        <w:rPr>
          <w:rFonts w:ascii="Times New Roman" w:hAnsi="Times New Roman" w:cs="Times New Roman"/>
        </w:rPr>
        <w:tab/>
      </w:r>
      <w:r w:rsidR="00152A78">
        <w:rPr>
          <w:rFonts w:ascii="Times New Roman" w:hAnsi="Times New Roman" w:cs="Times New Roman"/>
        </w:rPr>
        <w:tab/>
      </w:r>
      <w:r w:rsidR="00BE79F9">
        <w:rPr>
          <w:rFonts w:ascii="Times New Roman" w:hAnsi="Times New Roman" w:cs="Times New Roman"/>
          <w:b/>
        </w:rPr>
        <w:t xml:space="preserve">19:30 – 21:30 </w:t>
      </w:r>
      <w:r w:rsidRPr="00BE79F9">
        <w:rPr>
          <w:rFonts w:ascii="Times New Roman" w:hAnsi="Times New Roman" w:cs="Times New Roman"/>
          <w:b/>
        </w:rPr>
        <w:t>KONCERT LAUREÁTŮ</w:t>
      </w:r>
    </w:p>
    <w:p w:rsidR="003102BC" w:rsidRPr="003102BC" w:rsidRDefault="00EB0135" w:rsidP="00EB0135">
      <w:pPr>
        <w:spacing w:before="10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BE79F9" w:rsidRDefault="00BE79F9" w:rsidP="00BE79F9">
      <w:pPr>
        <w:spacing w:before="100" w:after="0"/>
        <w:rPr>
          <w:rFonts w:ascii="Times New Roman" w:hAnsi="Times New Roman" w:cs="Times New Roman"/>
        </w:rPr>
      </w:pPr>
      <w:r w:rsidRPr="00BE79F9">
        <w:rPr>
          <w:rFonts w:ascii="Times New Roman" w:hAnsi="Times New Roman" w:cs="Times New Roman"/>
        </w:rPr>
        <w:t>Více informací na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="00EB0135" w:rsidRPr="00913143">
          <w:rPr>
            <w:rStyle w:val="Hypertextovodkaz"/>
            <w:rFonts w:ascii="Times New Roman" w:hAnsi="Times New Roman" w:cs="Times New Roman"/>
          </w:rPr>
          <w:t>www.martinu.cz/soutez</w:t>
        </w:r>
      </w:hyperlink>
    </w:p>
    <w:p w:rsidR="00F95060" w:rsidRPr="00EB0135" w:rsidRDefault="00F95060" w:rsidP="00F95060">
      <w:pPr>
        <w:spacing w:before="10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pro média: Eva Staňová, tel.: +420 739 624 674</w:t>
      </w:r>
    </w:p>
    <w:p w:rsidR="00EB0135" w:rsidRDefault="00EB0135" w:rsidP="00BE79F9">
      <w:pPr>
        <w:spacing w:before="10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F95060">
        <w:rPr>
          <w:rFonts w:ascii="Times New Roman" w:hAnsi="Times New Roman" w:cs="Times New Roman"/>
        </w:rPr>
        <w:t>-mail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Pr="00913143">
          <w:rPr>
            <w:rStyle w:val="Hypertextovodkaz"/>
            <w:rFonts w:ascii="Times New Roman" w:hAnsi="Times New Roman" w:cs="Times New Roman"/>
          </w:rPr>
          <w:t>eva.stanova@martinu.cz</w:t>
        </w:r>
      </w:hyperlink>
    </w:p>
    <w:sectPr w:rsidR="00EB0135" w:rsidSect="006A0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9C"/>
    <w:rsid w:val="0005476B"/>
    <w:rsid w:val="00070692"/>
    <w:rsid w:val="00074606"/>
    <w:rsid w:val="000C5107"/>
    <w:rsid w:val="00121CB8"/>
    <w:rsid w:val="00152A78"/>
    <w:rsid w:val="001865BC"/>
    <w:rsid w:val="00191126"/>
    <w:rsid w:val="001B442F"/>
    <w:rsid w:val="001B5B50"/>
    <w:rsid w:val="00264C66"/>
    <w:rsid w:val="00266DCA"/>
    <w:rsid w:val="002E5254"/>
    <w:rsid w:val="003102BC"/>
    <w:rsid w:val="00360FBC"/>
    <w:rsid w:val="00362F03"/>
    <w:rsid w:val="003B2C9C"/>
    <w:rsid w:val="003D2D50"/>
    <w:rsid w:val="00404CD5"/>
    <w:rsid w:val="00467AA7"/>
    <w:rsid w:val="00480BF6"/>
    <w:rsid w:val="00491C55"/>
    <w:rsid w:val="005D468A"/>
    <w:rsid w:val="00655BA1"/>
    <w:rsid w:val="006A0FCE"/>
    <w:rsid w:val="006B5F47"/>
    <w:rsid w:val="006C6F07"/>
    <w:rsid w:val="006F38A0"/>
    <w:rsid w:val="00741756"/>
    <w:rsid w:val="007541EF"/>
    <w:rsid w:val="007B440E"/>
    <w:rsid w:val="007C3B90"/>
    <w:rsid w:val="00840DB7"/>
    <w:rsid w:val="008960B5"/>
    <w:rsid w:val="008E0D83"/>
    <w:rsid w:val="008E2516"/>
    <w:rsid w:val="00914768"/>
    <w:rsid w:val="0094402F"/>
    <w:rsid w:val="009A2A02"/>
    <w:rsid w:val="009C0690"/>
    <w:rsid w:val="00A22E62"/>
    <w:rsid w:val="00A6210F"/>
    <w:rsid w:val="00A93B6F"/>
    <w:rsid w:val="00AE626A"/>
    <w:rsid w:val="00AF5C71"/>
    <w:rsid w:val="00B25D23"/>
    <w:rsid w:val="00B45F55"/>
    <w:rsid w:val="00BC1AF2"/>
    <w:rsid w:val="00BE3192"/>
    <w:rsid w:val="00BE79F9"/>
    <w:rsid w:val="00BF5EBB"/>
    <w:rsid w:val="00C34F6A"/>
    <w:rsid w:val="00CF2E88"/>
    <w:rsid w:val="00D05A7B"/>
    <w:rsid w:val="00D41203"/>
    <w:rsid w:val="00D82BF8"/>
    <w:rsid w:val="00D97F0E"/>
    <w:rsid w:val="00DB59F5"/>
    <w:rsid w:val="00EB0135"/>
    <w:rsid w:val="00F95060"/>
    <w:rsid w:val="00F97F40"/>
    <w:rsid w:val="00F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7A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E6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B5B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5B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5B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B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B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7A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E6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B5B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5B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5B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B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B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a.stanova@martin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rtinu.cz/soute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dc:description/>
  <cp:lastModifiedBy>Anička</cp:lastModifiedBy>
  <cp:revision>9</cp:revision>
  <dcterms:created xsi:type="dcterms:W3CDTF">2016-10-25T19:35:00Z</dcterms:created>
  <dcterms:modified xsi:type="dcterms:W3CDTF">2016-10-27T20:29:00Z</dcterms:modified>
</cp:coreProperties>
</file>